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108E" w:rsidR="0061148E" w:rsidRPr="00944D28" w:rsidRDefault="00BA0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2B0DB" w:rsidR="0061148E" w:rsidRPr="004A7085" w:rsidRDefault="00BA0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71C03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C62EF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B3337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453C5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EB1E8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A2F05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143DF" w:rsidR="00B87ED3" w:rsidRPr="00944D28" w:rsidRDefault="00BA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7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C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3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2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0E208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E6F27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9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E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A3906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4DD9E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454AB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93E7E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6085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E6903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C3993" w:rsidR="00B87ED3" w:rsidRPr="00944D28" w:rsidRDefault="00BA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7460C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65CBA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298DB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F958C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666AA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FA793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635B9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568AB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95BA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EDF06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15CCD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42CA2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A291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5D1D2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828C" w:rsidR="00B87ED3" w:rsidRPr="00944D28" w:rsidRDefault="00BA0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E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A3779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6C19A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FD961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D3DE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A061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8DE63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CF266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34B73" w:rsidR="00B87ED3" w:rsidRPr="00944D28" w:rsidRDefault="00BA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6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7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D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9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D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A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A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CE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2022-10-28T09:43:00.0000000Z</dcterms:modified>
</coreProperties>
</file>