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24B7" w:rsidR="0061148E" w:rsidRPr="00944D28" w:rsidRDefault="008F5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6657" w:rsidR="0061148E" w:rsidRPr="004A7085" w:rsidRDefault="008F5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E457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7AFAE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5E72B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6B1AE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81DE5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C5A18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D635" w:rsidR="00B87ED3" w:rsidRPr="00944D28" w:rsidRDefault="008F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F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8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C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7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C6846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43AC9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FD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D515C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36337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90244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D31B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B22A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5601C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DAF50" w:rsidR="00B87ED3" w:rsidRPr="00944D28" w:rsidRDefault="008F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1F1B" w:rsidR="00B87ED3" w:rsidRPr="00944D28" w:rsidRDefault="008F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6A93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51F36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D8436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90E9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4740C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52FB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4BCDD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DBA49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6973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521AD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458C4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E21F8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726B1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E060D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B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1E95A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1A69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C729E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3A2D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57FA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F759C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3EE2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B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34C98" w:rsidR="00B87ED3" w:rsidRPr="00944D28" w:rsidRDefault="008F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82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2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99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1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E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B5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D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1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D4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