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549F" w:rsidR="0061148E" w:rsidRPr="00177744" w:rsidRDefault="00864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1208" w:rsidR="0061148E" w:rsidRPr="00177744" w:rsidRDefault="00864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1DAE9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E6243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3DFDF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D2D2C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E52E6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12AFF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8309C" w:rsidR="004A6494" w:rsidRPr="00177744" w:rsidRDefault="008648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F7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C4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8E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EF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44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233B1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EE333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4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1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5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0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D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5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E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D5760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C2E0B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4583F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0F731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551B5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3E18B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1987D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D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F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A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7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C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0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3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E0280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6A1A8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C2640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D6960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835AC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A167B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97739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2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4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4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0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F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D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F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CEA6F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A1815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F4032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68A86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03C2F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F46FE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679A0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A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A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E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C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1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3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4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605D2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44CC4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FA28A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2CD58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85A45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ECD5B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7FCF9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A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1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B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C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B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8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0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ABC709" w:rsidR="00B87ED3" w:rsidRPr="00177744" w:rsidRDefault="0086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FAE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9BE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DBA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E1D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EFE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E7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FF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D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64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FD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FE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38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1D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8B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2022-10-28T04:10:00.0000000Z</dcterms:modified>
</coreProperties>
</file>