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52FCD24C" w:rsidR="00F16E0A" w:rsidRPr="00A77253" w:rsidRDefault="0070170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October 2021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0C2B79EF" w:rsidR="00B87ED3" w:rsidRPr="00A77253" w:rsidRDefault="0070170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AB0A8B4" w:rsidR="00B87ED3" w:rsidRPr="00A77253" w:rsidRDefault="0070170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4AD7C64" w:rsidR="00B87ED3" w:rsidRPr="00A77253" w:rsidRDefault="0070170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90730B1" w:rsidR="00B87ED3" w:rsidRPr="00A77253" w:rsidRDefault="0070170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664A4006" w:rsidR="00B87ED3" w:rsidRPr="00A77253" w:rsidRDefault="0070170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D68B6D8" w:rsidR="00B87ED3" w:rsidRPr="00A77253" w:rsidRDefault="0070170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55BAD78" w:rsidR="00B87ED3" w:rsidRPr="00A77253" w:rsidRDefault="00701704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91AA3C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351B88E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B73E9E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B50AB2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7D0FA8F0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EF2051A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C9BE062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E0A7C5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121DEF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8E1D90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0C2D26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CD0FD71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5BA9D2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2FBF7E7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C5C187E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00E87F91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0C23716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A71016C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A0C30BC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00DB810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066A8288" w:rsidR="00B87ED3" w:rsidRPr="00A77253" w:rsidRDefault="0070170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42489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272821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5C81C8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C504C1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0B65B9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95AFA8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3F1E4A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32DD402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92F5D18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6E936D9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12B7E155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821BA04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C88172A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2AE51149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02B0B7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91354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BEA20B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34C3C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0EA1FB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BED85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0D4DC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07C1699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565EF000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0563F5B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AD5BDC5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19E0E09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AC27860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475E940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37BA91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32A0A1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7C9556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14DDEEB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78D301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190E56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A82184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7C69DED5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FD07A8C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01EF375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CEA1F26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6065EA4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4C8BBE8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137CD6A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49697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BFA36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E6E9FA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CB9C01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D69657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3DDA86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4D03F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509380A6" w:rsidR="00B87ED3" w:rsidRPr="00A77253" w:rsidRDefault="0070170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3A7331F6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583261D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1BC5F51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BFD218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394FA42C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A4DF07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45BB387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70506B5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1FE127F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1457163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68FC7CE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3F59FD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1B0E815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704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