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4399" w:rsidR="0061148E" w:rsidRPr="00C834E2" w:rsidRDefault="00C76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6F67" w:rsidR="0061148E" w:rsidRPr="00C834E2" w:rsidRDefault="00C76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69B75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F9405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CE7B8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93B84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78AB7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1A773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BB35C" w:rsidR="00B87ED3" w:rsidRPr="00944D28" w:rsidRDefault="00C7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B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7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D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2866A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B87F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9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5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A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4D2BF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60B19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ABFC2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D7C65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8D65D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06CAC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3522" w:rsidR="00B87ED3" w:rsidRPr="00944D28" w:rsidRDefault="00C7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08AC4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EF96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2A2DE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66B4F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0DDA9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2B18E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75548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5A79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D88DC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237B3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D03C8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F61DC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0141E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9CF00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5351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F5E57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8FF4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F10A0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B6BB6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09A4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6FDE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4A34" w:rsidR="00B87ED3" w:rsidRPr="00944D28" w:rsidRDefault="00C7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0A1E4" w:rsidR="00B87ED3" w:rsidRPr="00944D28" w:rsidRDefault="00C7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D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8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E4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5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A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4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F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3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C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3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658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