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E03F" w:rsidR="0061148E" w:rsidRPr="00C834E2" w:rsidRDefault="000B7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F265A" w:rsidR="0061148E" w:rsidRPr="00C834E2" w:rsidRDefault="000B7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413E3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53016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39CF2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BE0D8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68748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0B47B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CADFE" w:rsidR="00B87ED3" w:rsidRPr="00944D28" w:rsidRDefault="000B7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F4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A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0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F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E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89F1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08B59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5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7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D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B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8ED24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7BB2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91E5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51C94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61C98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5F335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A65ED" w:rsidR="00B87ED3" w:rsidRPr="00944D28" w:rsidRDefault="000B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E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3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2F44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DF8CD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CEA3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9A7E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92F31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66E62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0851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07FBE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141AC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1CB7B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C5D3B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E0D47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13E31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27631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B37DF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04203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B4C2E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C5BB6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78CA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56FD9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8E722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CE316" w:rsidR="00B87ED3" w:rsidRPr="00944D28" w:rsidRDefault="000B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F9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B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5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1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5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E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0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A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6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F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2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0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