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D1D3" w:rsidR="0061148E" w:rsidRPr="00C834E2" w:rsidRDefault="00993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9894" w:rsidR="0061148E" w:rsidRPr="00C834E2" w:rsidRDefault="00993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618CE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0D950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AF83B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62DD3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395FC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40F1E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23B62" w:rsidR="00B87ED3" w:rsidRPr="00944D28" w:rsidRDefault="00993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B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1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C6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8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C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1A0E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A83FF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A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350DA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218D6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A8742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6D9D6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0B12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53D17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024B" w:rsidR="00B87ED3" w:rsidRPr="00944D28" w:rsidRDefault="0099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F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5DEC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700A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C8894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5590D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C3837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63432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660CE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7235E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581BC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D569D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87612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F6CE4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EE5F3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2D6B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4436" w:rsidR="00B87ED3" w:rsidRPr="00944D28" w:rsidRDefault="0099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6C5CE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48B1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FDA17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E5FDD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D8699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FE931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6B2B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EFE1E" w:rsidR="00B87ED3" w:rsidRPr="00944D28" w:rsidRDefault="0099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1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6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4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2F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2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4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6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C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9E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