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2583" w:rsidR="0061148E" w:rsidRPr="00C834E2" w:rsidRDefault="00562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CD89" w:rsidR="0061148E" w:rsidRPr="00C834E2" w:rsidRDefault="00562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BEACC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C306D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C68F2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47CF5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9E057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A676A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FF9DB" w:rsidR="00B87ED3" w:rsidRPr="00944D28" w:rsidRDefault="00562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3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B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5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F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0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218D3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4FA69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0EA3" w:rsidR="00B87ED3" w:rsidRPr="00944D28" w:rsidRDefault="00562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7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4C12A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DCB90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9EAC7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DBEDE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9DB34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DA14D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21956" w:rsidR="00B87ED3" w:rsidRPr="00944D28" w:rsidRDefault="0056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7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2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2FFD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B9A9B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AEAB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08D9F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CA655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B7F1D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B00D1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1728D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DB91B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7B815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DB53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FAB59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FA9B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24C79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3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9D7AA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35A4A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C7589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DB935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3F5F8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8D0F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C6801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8032" w:rsidR="00B87ED3" w:rsidRPr="00944D28" w:rsidRDefault="0056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5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E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EBDB8" w:rsidR="00B87ED3" w:rsidRPr="00944D28" w:rsidRDefault="0056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E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A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2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9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1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4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1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5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D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2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D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29C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2022-10-21T04:59:00.0000000Z</dcterms:modified>
</coreProperties>
</file>