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8A0C" w:rsidR="0061148E" w:rsidRPr="00C834E2" w:rsidRDefault="00173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15E3" w:rsidR="0061148E" w:rsidRPr="00C834E2" w:rsidRDefault="00173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8012C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BC816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E9127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FB848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BCB06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EA2D9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D831" w:rsidR="00B87ED3" w:rsidRPr="00944D28" w:rsidRDefault="0017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B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D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1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9C406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AA611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E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C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1CC4F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25793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0AC77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52258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8B424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031B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F7BA9" w:rsidR="00B87ED3" w:rsidRPr="00944D28" w:rsidRDefault="0017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6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2052C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8F46A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07B94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8E9A7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88D65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27D0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738D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57473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B97D9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3C09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BD872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28BBB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A2645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EBEE0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1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CC35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0A87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94C68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9B88E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2F3DC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73D6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AEA1C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E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4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4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B05BF" w:rsidR="00B87ED3" w:rsidRPr="00944D28" w:rsidRDefault="0017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DB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6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06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F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B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0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8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5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E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F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32E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