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366D" w:rsidR="0061148E" w:rsidRPr="00C61931" w:rsidRDefault="00BF3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56A1" w:rsidR="0061148E" w:rsidRPr="00C61931" w:rsidRDefault="00BF3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8E1A5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98AA92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B33E0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B2210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69180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49900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D1CEA" w:rsidR="00B87ED3" w:rsidRPr="00944D28" w:rsidRDefault="00BF3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8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B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DF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7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54727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DB345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B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0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7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4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90221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8A7C2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00C8A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EEFA0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79716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ED439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CEE91" w:rsidR="00B87ED3" w:rsidRPr="00944D28" w:rsidRDefault="00BF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0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2C61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2A3D2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56513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F36D8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9D9BC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812FF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CEAA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59D25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88922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236F7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01594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6DEA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5ADCB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E269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1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8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9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F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F336A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929B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90909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0FD78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18ED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3CCC4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6510D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C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0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42FFB7" w:rsidR="00B87ED3" w:rsidRPr="00944D28" w:rsidRDefault="00BF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96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3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DFB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1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4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BC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2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A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A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E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9B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2022-10-21T05:31:00.0000000Z</dcterms:modified>
</coreProperties>
</file>