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6F11" w:rsidR="0061148E" w:rsidRPr="00C61931" w:rsidRDefault="008F0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33A1E" w:rsidR="0061148E" w:rsidRPr="00C61931" w:rsidRDefault="008F0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9A52F" w:rsidR="00B87ED3" w:rsidRPr="00944D28" w:rsidRDefault="008F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AAC67" w:rsidR="00B87ED3" w:rsidRPr="00944D28" w:rsidRDefault="008F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09DAA" w:rsidR="00B87ED3" w:rsidRPr="00944D28" w:rsidRDefault="008F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6E1DF" w:rsidR="00B87ED3" w:rsidRPr="00944D28" w:rsidRDefault="008F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AEFA6" w:rsidR="00B87ED3" w:rsidRPr="00944D28" w:rsidRDefault="008F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134BF" w:rsidR="00B87ED3" w:rsidRPr="00944D28" w:rsidRDefault="008F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4B9A3" w:rsidR="00B87ED3" w:rsidRPr="00944D28" w:rsidRDefault="008F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9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23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35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B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88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E227D" w:rsidR="00B87ED3" w:rsidRPr="00944D28" w:rsidRDefault="008F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BD00E" w:rsidR="00B87ED3" w:rsidRPr="00944D28" w:rsidRDefault="008F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E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A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5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C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D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98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29699" w:rsidR="00B87ED3" w:rsidRPr="00944D28" w:rsidRDefault="008F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8B88E" w:rsidR="00B87ED3" w:rsidRPr="00944D28" w:rsidRDefault="008F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4BCF4" w:rsidR="00B87ED3" w:rsidRPr="00944D28" w:rsidRDefault="008F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48FD3" w:rsidR="00B87ED3" w:rsidRPr="00944D28" w:rsidRDefault="008F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AE885" w:rsidR="00B87ED3" w:rsidRPr="00944D28" w:rsidRDefault="008F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B87BB" w:rsidR="00B87ED3" w:rsidRPr="00944D28" w:rsidRDefault="008F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C6C74" w:rsidR="00B87ED3" w:rsidRPr="00944D28" w:rsidRDefault="008F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8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D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1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7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3B8D9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55578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B1DC5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61914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1E6EC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E55EC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00248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7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1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4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D0377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73DEC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B5836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31A48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63DDA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04DB5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B52D4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A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F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3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5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C0B1D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FEC9B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05C76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71F77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63FD4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32C3F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69CD4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8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F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B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F7AF0" w:rsidR="00B87ED3" w:rsidRPr="00944D28" w:rsidRDefault="008F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E3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C0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B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1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9E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A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B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0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6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1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2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E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2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23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