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4CE9" w:rsidR="0061148E" w:rsidRPr="00944D28" w:rsidRDefault="00880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F70B" w:rsidR="0061148E" w:rsidRPr="004A7085" w:rsidRDefault="00880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4A0D8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BB510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E8CB4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EE91D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2B931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C8F2F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AB102" w:rsidR="00AC6230" w:rsidRPr="00944D28" w:rsidRDefault="00880A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3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E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6F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C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E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34159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313C2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B9860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7F8EB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EEBE8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A54E9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2C5AE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34236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D700E" w:rsidR="00B87ED3" w:rsidRPr="00944D28" w:rsidRDefault="0088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2D61B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E0E4E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A71D9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6CAE0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AE2DA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0C105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C401D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7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E84B2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0C047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A3881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F3FE9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978AB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B4D2A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382F1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F1BE" w:rsidR="00B87ED3" w:rsidRPr="00944D28" w:rsidRDefault="0088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8D266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902CC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CA40E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F8F70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D68EE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2B076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C1237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38EC8" w:rsidR="00B87ED3" w:rsidRPr="00944D28" w:rsidRDefault="0088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99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22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85E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3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75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F1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E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AB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