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B63C3" w:rsidR="0061148E" w:rsidRPr="00944D28" w:rsidRDefault="00CB2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D0695" w:rsidR="0061148E" w:rsidRPr="004A7085" w:rsidRDefault="00CB2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A11302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6BB84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E096EC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64707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836D3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A80C4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A8638" w:rsidR="00AC6230" w:rsidRPr="00944D28" w:rsidRDefault="00CB24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26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D0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1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B5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D4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DBFDB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77139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5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C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A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F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7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5E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8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12076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3E2DB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4054B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A701C1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2A15D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1D60F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36EBC" w:rsidR="00B87ED3" w:rsidRPr="00944D28" w:rsidRDefault="00CB2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D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E0B3E7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274D6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4931B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58A7E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8FE5E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6C9DA2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871A8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D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DBD32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B7EC6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6CE23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B73FA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7BAA1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CEB27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70A1F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C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8229D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A3142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7FF81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5BFD4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9BEF8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4AD21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63137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4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0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1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C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C770B6" w:rsidR="00B87ED3" w:rsidRPr="00944D28" w:rsidRDefault="00CB2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ED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CF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DE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5E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41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BC7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9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D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7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8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24B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