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20D1" w:rsidR="0061148E" w:rsidRPr="00944D28" w:rsidRDefault="00FD5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FE7C7" w:rsidR="0061148E" w:rsidRPr="004A7085" w:rsidRDefault="00FD5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3D1C2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3B414D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2B100B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34D085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A6C657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E96D7D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5B5D2C" w:rsidR="00E22E60" w:rsidRPr="007D5604" w:rsidRDefault="00FD5D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B6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3D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EF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58D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CD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A27DE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3D808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A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ADFCF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C7957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30EEC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19010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A9FC3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9C059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A1DB0" w:rsidR="00B87ED3" w:rsidRPr="007D5604" w:rsidRDefault="00FD5D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0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5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EB0B9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D5563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8DBB9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90B2B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6EC0C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FB585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03E48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C0920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E0225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478E0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DB76D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D1A86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633D2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A237D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E279B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0D872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14F18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0C27E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D1271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67F82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85AC2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1E80" w:rsidR="00B87ED3" w:rsidRPr="00944D28" w:rsidRDefault="00FD5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2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6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C3EC3A" w:rsidR="00B87ED3" w:rsidRPr="007D5604" w:rsidRDefault="00FD5D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75D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7D0C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376C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4BB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9FF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1D6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D348D" w:rsidR="00B87ED3" w:rsidRPr="00944D28" w:rsidRDefault="00FD5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5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7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