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C5E7" w:rsidR="0061148E" w:rsidRPr="00944D28" w:rsidRDefault="00557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5DBC" w:rsidR="0061148E" w:rsidRPr="004A7085" w:rsidRDefault="00557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007F6C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50492C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7997B1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E1F1B6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5C4B16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7D841D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F0F01D" w:rsidR="00E22E60" w:rsidRPr="007D5604" w:rsidRDefault="00557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DC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81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C8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23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33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DF6F2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8D876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F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30B2B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92067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7A11E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3B540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18CCE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32F79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1911D" w:rsidR="00B87ED3" w:rsidRPr="007D5604" w:rsidRDefault="00557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1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A1CE6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B2F5D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9FB77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982F3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CD7D3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F18B5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577AD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F5755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22631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90ADF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1B5AA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A50F1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33C6F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54924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2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43C9A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DAC9E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D874F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C41FE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FD16E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250B0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0C740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E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3E5427" w:rsidR="00B87ED3" w:rsidRPr="007D5604" w:rsidRDefault="00557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8D1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167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164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B994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63F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35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F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F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7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8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7A2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