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98EE3" w:rsidR="00061896" w:rsidRPr="005F4693" w:rsidRDefault="00655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14A6C" w:rsidR="00061896" w:rsidRPr="00E407AC" w:rsidRDefault="00655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0B75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9343C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1909B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FE207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05FD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E84D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4CDC" w:rsidR="00FC15B4" w:rsidRPr="00D11D17" w:rsidRDefault="0065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A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7BCEE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486D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1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9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6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2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1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7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0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8753D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3616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C1D04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8E55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75A54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D27B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D101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6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E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52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4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1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433E7" w:rsidR="00DE76F3" w:rsidRPr="0026478E" w:rsidRDefault="006559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A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C286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2466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EAFA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7410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0A80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A7CF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1BBBB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9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0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E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3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2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B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9010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782C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746F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4442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DC5B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38584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9FDB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F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4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3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7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D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5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D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F48F8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840E9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DD21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E0D0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F4404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2098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CB5D2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7F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7E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08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5A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31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96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A8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99F9B" w:rsidR="009A6C64" w:rsidRPr="00C2583D" w:rsidRDefault="0065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3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8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0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8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4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8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C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65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BC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D0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C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49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FC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9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F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