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20827" w:rsidR="00061896" w:rsidRPr="005F4693" w:rsidRDefault="00B47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1A6BA" w:rsidR="00061896" w:rsidRPr="00E407AC" w:rsidRDefault="00B47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FEB2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A51F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DA3D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7278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9113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1320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61DF" w:rsidR="00FC15B4" w:rsidRPr="00D11D17" w:rsidRDefault="00B4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6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3873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F4BA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D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1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4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9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3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8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E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B3AC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BB3F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37D3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9959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5E32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286E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B570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B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6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5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1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A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D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FA02A" w:rsidR="00DE76F3" w:rsidRPr="0026478E" w:rsidRDefault="00B47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B8B5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088B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2C9F4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E23A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49194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EC2E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47D0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F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C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A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4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1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7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7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0B9F1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345D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6131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830C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2331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7EE0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BE39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A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8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D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7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0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E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5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4896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D68D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CE83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E560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1F25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DC3C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EC41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2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14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AF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94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A7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69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CB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70CB1" w:rsidR="009A6C64" w:rsidRPr="00C2583D" w:rsidRDefault="00B4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1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2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5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4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A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0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5E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57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69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94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DB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E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2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2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2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