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FC29EB" w:rsidR="002534F3" w:rsidRPr="0068293E" w:rsidRDefault="00350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11E582" w:rsidR="002534F3" w:rsidRPr="0068293E" w:rsidRDefault="00350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6DC9C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D9D92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5CC1F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3F289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49BD1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B3539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15900" w:rsidR="002A7340" w:rsidRPr="00FF2AF3" w:rsidRDefault="00350F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E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4B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DE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94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C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B418B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F9C84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3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4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3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6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7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E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4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E0AD4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017A6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4F21A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FD9FC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7B39E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0295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2639F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8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A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2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A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4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A17CF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71117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ABF6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8008F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54EE2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FBB2C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76FCA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0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77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4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A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0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C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8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C8AE6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E1685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98508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F538C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0B22D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1801C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E2B57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9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2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1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4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0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C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1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382F6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D653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7A97E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DCFF5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7667F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262E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50FB2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3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D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E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F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3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F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D916CC" w:rsidR="009A6C64" w:rsidRPr="00730585" w:rsidRDefault="00350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E9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4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65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B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1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C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4C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3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3B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99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04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ED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C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0FA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