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C03776D" w:rsidR="006F0E30" w:rsidRPr="00E11670" w:rsidRDefault="00B0057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62D186A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CE70455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D1C0EDA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BD8864D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2B4D53A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16D534D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FFA4BB9" w:rsidR="003F32F9" w:rsidRPr="00E11670" w:rsidRDefault="00B0057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037CFC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E6EEB9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410616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E7FD8B2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F923B5C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4A9FC5A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8C83D8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82BAB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0504F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37662E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9A9102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7FBEB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842D74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4AAB1D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7D715DF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1712EE9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93C068F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7EF74DE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F89AAB9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38055E6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969B2B0" w:rsidR="00B87ED3" w:rsidRPr="00940301" w:rsidRDefault="00B005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16EE0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E217A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ED48F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8631E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672E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D6C2B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6F8DD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A6E0BA7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2269589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DA2E858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AFACD5E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3D0493B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846E260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999653B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AC1B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D436A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DB867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2A558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89622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26736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CCD4C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234171B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B009891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2ADE845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A7480CE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7789D00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6774245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623B4D0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3673C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0E9D4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B470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27E32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92BDD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83613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2DC83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D454BB3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6D620CE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FAF57D9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61CEA5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EE926A" w:rsidR="00B87ED3" w:rsidRPr="00940301" w:rsidRDefault="00B005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796382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20DEDE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675C9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FB539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4C9E9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6417F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E73B2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8F4CA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B6BD2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0057F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