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CBEE6" w:rsidR="0061148E" w:rsidRPr="0035681E" w:rsidRDefault="006842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69DB7" w:rsidR="0061148E" w:rsidRPr="0035681E" w:rsidRDefault="006842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CEB9C" w:rsidR="00CD0676" w:rsidRPr="00944D28" w:rsidRDefault="0068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DEE75" w:rsidR="00CD0676" w:rsidRPr="00944D28" w:rsidRDefault="0068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5A9DCC" w:rsidR="00CD0676" w:rsidRPr="00944D28" w:rsidRDefault="0068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CFA56" w:rsidR="00CD0676" w:rsidRPr="00944D28" w:rsidRDefault="0068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A72FA" w:rsidR="00CD0676" w:rsidRPr="00944D28" w:rsidRDefault="0068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B5D22" w:rsidR="00CD0676" w:rsidRPr="00944D28" w:rsidRDefault="0068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D5FEB" w:rsidR="00CD0676" w:rsidRPr="00944D28" w:rsidRDefault="0068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D4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93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D0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71EE2" w:rsidR="00B87ED3" w:rsidRPr="00944D28" w:rsidRDefault="006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BAAEB" w:rsidR="00B87ED3" w:rsidRPr="00944D28" w:rsidRDefault="006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5F1C4D" w:rsidR="00B87ED3" w:rsidRPr="00944D28" w:rsidRDefault="006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DFE41" w:rsidR="00B87ED3" w:rsidRPr="00944D28" w:rsidRDefault="006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9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6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B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8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8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D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FF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AEBA7" w:rsidR="00B87ED3" w:rsidRPr="00944D28" w:rsidRDefault="006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C7094" w:rsidR="00B87ED3" w:rsidRPr="00944D28" w:rsidRDefault="006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CD775" w:rsidR="00B87ED3" w:rsidRPr="00944D28" w:rsidRDefault="006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DA103" w:rsidR="00B87ED3" w:rsidRPr="00944D28" w:rsidRDefault="006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9EF415" w:rsidR="00B87ED3" w:rsidRPr="00944D28" w:rsidRDefault="006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7ACB2" w:rsidR="00B87ED3" w:rsidRPr="00944D28" w:rsidRDefault="006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15C08" w:rsidR="00B87ED3" w:rsidRPr="00944D28" w:rsidRDefault="0068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F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7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2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6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6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8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4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7BE94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A9D04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160AE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F01C4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2861D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98F0B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D51EC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7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6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6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3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F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1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C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A8F46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59502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4C86F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E5B79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E6D76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CEBF8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BBB69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7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2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A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8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A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5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1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39B13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99587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2DF40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AF294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BC37B4" w:rsidR="00B87ED3" w:rsidRPr="00944D28" w:rsidRDefault="0068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B0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DA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1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A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B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8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1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C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F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2E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2022-10-28T22:55:00.0000000Z</dcterms:modified>
</coreProperties>
</file>