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D8A2" w:rsidR="0061148E" w:rsidRPr="0035681E" w:rsidRDefault="00B05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4B33" w:rsidR="0061148E" w:rsidRPr="0035681E" w:rsidRDefault="00B05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5A6AE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3F949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7BF72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39873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7FDF3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3ABD4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6747FB" w:rsidR="00CD0676" w:rsidRPr="00944D28" w:rsidRDefault="00B0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0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6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2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8946C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AD687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7F6DD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C65AC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6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0B172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D74D2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4D041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0DD7D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7A480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34015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10494" w:rsidR="00B87ED3" w:rsidRPr="00944D28" w:rsidRDefault="00B0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2A1F" w:rsidR="00B87ED3" w:rsidRPr="00944D28" w:rsidRDefault="00B05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E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82016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DC196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5A1FF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838C9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AED7F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02F8F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43E76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90001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9D9B0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CB4FF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22403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7AF51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86943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7015F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03A70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C0424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BE137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B38B1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81DF9" w:rsidR="00B87ED3" w:rsidRPr="00944D28" w:rsidRDefault="00B0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23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4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AC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2022-10-21T02:30:00.0000000Z</dcterms:modified>
</coreProperties>
</file>