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1C71" w:rsidR="0061148E" w:rsidRPr="00C834E2" w:rsidRDefault="00566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F9AD" w:rsidR="0061148E" w:rsidRPr="00C834E2" w:rsidRDefault="00566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0CD29" w:rsidR="00B87ED3" w:rsidRPr="00944D28" w:rsidRDefault="005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4848D" w:rsidR="00B87ED3" w:rsidRPr="00944D28" w:rsidRDefault="005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FDDF2" w:rsidR="00B87ED3" w:rsidRPr="00944D28" w:rsidRDefault="005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1CA95" w:rsidR="00B87ED3" w:rsidRPr="00944D28" w:rsidRDefault="005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92CF5" w:rsidR="00B87ED3" w:rsidRPr="00944D28" w:rsidRDefault="005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72E48" w:rsidR="00B87ED3" w:rsidRPr="00944D28" w:rsidRDefault="005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4064A" w:rsidR="00B87ED3" w:rsidRPr="00944D28" w:rsidRDefault="00566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0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29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B2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993EC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87E3F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AEF93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EB844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E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6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4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5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FF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5E197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28D8E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53404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F0987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BBF1B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41D24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1FD7A" w:rsidR="00B87ED3" w:rsidRPr="00944D28" w:rsidRDefault="0056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D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9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D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FD633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8EDD2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85266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DE66B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0BDCB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E0779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4D63C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9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8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E0329" w:rsidR="00B87ED3" w:rsidRPr="00944D28" w:rsidRDefault="00566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DA4D" w:rsidR="00B87ED3" w:rsidRPr="00944D28" w:rsidRDefault="00566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D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B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A57A6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B5506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C86AB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4296C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56AA7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33315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9014C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1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9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7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9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B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DE3FB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9ACCB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E08FB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98151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E720F" w:rsidR="00B87ED3" w:rsidRPr="00944D28" w:rsidRDefault="0056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77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BA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F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6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B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2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A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6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7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F1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