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9EFF" w:rsidR="0061148E" w:rsidRPr="00C834E2" w:rsidRDefault="00BA71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94412" w:rsidR="0061148E" w:rsidRPr="00C834E2" w:rsidRDefault="00BA71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A1B6A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9E41A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ADE97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DD4A6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D59FE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B96FB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4EDAC" w:rsidR="00B87ED3" w:rsidRPr="00944D28" w:rsidRDefault="00BA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5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9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16B73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BADF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C2BF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6FF1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5EF0B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5A41F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950DB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6F241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7254D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000F1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22FD" w:rsidR="00B87ED3" w:rsidRPr="00944D28" w:rsidRDefault="00BA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E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BA454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5F8CA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CBC98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F8566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CECE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88158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96FB7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B3F36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C6357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0E1F1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F43F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13D83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2A120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9B643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5EF12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7D1D6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DC730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D5E4C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1EF7E" w:rsidR="00B87ED3" w:rsidRPr="00944D28" w:rsidRDefault="00BA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F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1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