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C397" w:rsidR="0061148E" w:rsidRPr="00C834E2" w:rsidRDefault="006E3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3AA3" w:rsidR="0061148E" w:rsidRPr="00C834E2" w:rsidRDefault="006E3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A2B89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0E196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63B16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37D19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1C04F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7A59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00B87" w:rsidR="00B87ED3" w:rsidRPr="00944D28" w:rsidRDefault="006E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5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D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24FE4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64949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C639B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30142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6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2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FF3A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2D16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D19F8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0A31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270DA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A9E12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07B99" w:rsidR="00B87ED3" w:rsidRPr="00944D28" w:rsidRDefault="006E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1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A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D5887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4777E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7B9F8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6C8B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886D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94EE9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3F6E6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9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E34A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3F89D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2D849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E6F24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EC90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83766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57DC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DD9F1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B2A2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E5F3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EDE19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F7BD7" w:rsidR="00B87ED3" w:rsidRPr="00944D28" w:rsidRDefault="006E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6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84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