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D814" w:rsidR="0061148E" w:rsidRPr="00C834E2" w:rsidRDefault="00215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5C6ED" w:rsidR="0061148E" w:rsidRPr="00C834E2" w:rsidRDefault="00215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12A7B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50574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35AF4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81D71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F72DF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5C88A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D194" w:rsidR="00B87ED3" w:rsidRPr="00944D28" w:rsidRDefault="0021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D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2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C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31E6B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25EF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03727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4772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2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A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8DBEF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8D23E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BED1E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E8F15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7544D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D044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FC432" w:rsidR="00B87ED3" w:rsidRPr="00944D28" w:rsidRDefault="0021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7354" w:rsidR="00B87ED3" w:rsidRPr="00944D28" w:rsidRDefault="0021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3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0278C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FD6D3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C85AE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2927D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4EE9F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007AF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D7385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A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15742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54D7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D9783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129A5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C48CE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722C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9E475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D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97A85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4E0A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6D2ED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A5280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1BD56" w:rsidR="00B87ED3" w:rsidRPr="00944D28" w:rsidRDefault="0021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6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F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9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59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