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ABEC9" w:rsidR="0061148E" w:rsidRPr="00C834E2" w:rsidRDefault="00DE3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33D5" w:rsidR="0061148E" w:rsidRPr="00C834E2" w:rsidRDefault="00DE3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E014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4CA68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E5B7D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D9D84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B7DC1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A6404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7A2D" w:rsidR="00B87ED3" w:rsidRPr="00944D28" w:rsidRDefault="00DE3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C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A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FFB4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B980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9FA9B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80D7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E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5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0386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98C90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118B8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97165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584E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A3E3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7B6C" w:rsidR="00B87ED3" w:rsidRPr="00944D28" w:rsidRDefault="00DE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70F30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DE72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1E9B8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EBB7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45674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6FFB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1A2C9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84085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13AA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B55C5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AA729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FF47B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483E5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9850D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DE583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7C75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066EB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5BF7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95EF6" w:rsidR="00B87ED3" w:rsidRPr="00944D28" w:rsidRDefault="00DE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F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E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9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