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2D8F" w:rsidR="0061148E" w:rsidRPr="00C834E2" w:rsidRDefault="00CA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4FE09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644AD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074F5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11180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565CB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4BB5C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7E3C7" w:rsidR="00B87ED3" w:rsidRPr="00944D28" w:rsidRDefault="00CA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2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463A3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F05DD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1F40A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C89FB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0C318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4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479AD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6F71D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7971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870C6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3CC2E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47F3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333E" w:rsidR="00B87ED3" w:rsidRPr="00944D28" w:rsidRDefault="00CA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ECDE1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DB4B6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9742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3D716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D59F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1524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751B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15F83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9832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144B5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55EB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A99BA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FB197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5A111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9C729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7811E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42C81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35553" w:rsidR="00B87ED3" w:rsidRPr="00944D28" w:rsidRDefault="00CA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CA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F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4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28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