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653D" w:rsidR="0061148E" w:rsidRPr="00C61931" w:rsidRDefault="008C3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F16A" w:rsidR="0061148E" w:rsidRPr="00C61931" w:rsidRDefault="008C3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C7885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935D6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F3160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C4C42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AD838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B4D84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C0EED" w:rsidR="00B87ED3" w:rsidRPr="00944D28" w:rsidRDefault="008C3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1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0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5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BD6DC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A85C6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6F277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C3CA7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C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1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0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B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3251D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8291E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D717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17DF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21A7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C500C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9F0A" w:rsidR="00B87ED3" w:rsidRPr="00944D28" w:rsidRDefault="008C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E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7B973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AAC3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A3A6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34BB1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DD5FF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5D4D3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1E9E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4D9D" w:rsidR="00B87ED3" w:rsidRPr="00944D28" w:rsidRDefault="008C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63DC5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BE08F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351AD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0C665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CBA3F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4FAD7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25073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2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1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579AF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59DF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EF4A5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32D2D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A33BE" w:rsidR="00B87ED3" w:rsidRPr="00944D28" w:rsidRDefault="008C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E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0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7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7F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