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F644" w:rsidR="0061148E" w:rsidRPr="00C61931" w:rsidRDefault="00FE5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CA3F" w:rsidR="0061148E" w:rsidRPr="00C61931" w:rsidRDefault="00FE5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FC64E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D73B7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CCC30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09B2E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63BEE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9CE36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FA424" w:rsidR="00B87ED3" w:rsidRPr="00944D28" w:rsidRDefault="00FE5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E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8E9E7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5ED92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0EF3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3698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A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4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2050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9977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D5362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7957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456F8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1A073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27A7D" w:rsidR="00B87ED3" w:rsidRPr="00944D28" w:rsidRDefault="00FE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AF1E4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9D0CC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4C87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35DB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75CF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F1B57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CA443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6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FFB8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446FA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C109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7F9F1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0AA36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BB0C4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9DA5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B5E0" w:rsidR="00B87ED3" w:rsidRPr="00944D28" w:rsidRDefault="00FE5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928A7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85BE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CCE77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EDEA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0B5D2" w:rsidR="00B87ED3" w:rsidRPr="00944D28" w:rsidRDefault="00FE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7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6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9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C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