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2B7E" w:rsidR="0061148E" w:rsidRPr="00C61931" w:rsidRDefault="009E51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4082D" w:rsidR="0061148E" w:rsidRPr="00C61931" w:rsidRDefault="009E51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3E5AC" w:rsidR="00B87ED3" w:rsidRPr="00944D28" w:rsidRDefault="009E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218EE" w:rsidR="00B87ED3" w:rsidRPr="00944D28" w:rsidRDefault="009E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731FE" w:rsidR="00B87ED3" w:rsidRPr="00944D28" w:rsidRDefault="009E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C780E3" w:rsidR="00B87ED3" w:rsidRPr="00944D28" w:rsidRDefault="009E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46BC7" w:rsidR="00B87ED3" w:rsidRPr="00944D28" w:rsidRDefault="009E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9D8DF" w:rsidR="00B87ED3" w:rsidRPr="00944D28" w:rsidRDefault="009E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F983D" w:rsidR="00B87ED3" w:rsidRPr="00944D28" w:rsidRDefault="009E5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A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82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C4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C5D9E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E4C7F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B0CCA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05BB8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2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9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B8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549A1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AFF8D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2CE99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914F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3147A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2D057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B16A2" w:rsidR="00B87ED3" w:rsidRPr="00944D28" w:rsidRDefault="009E5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A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C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A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F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DBDF7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F8A12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DCBE0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EF94B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C4710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B30EB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B640B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0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0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9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195B0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011DF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AB285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A1A5F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EACF5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0E28B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0C9A8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8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F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4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5353C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2F749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5F9B2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38F00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947EA" w:rsidR="00B87ED3" w:rsidRPr="00944D28" w:rsidRDefault="009E5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2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89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1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8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1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