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2DE3D" w:rsidR="0061148E" w:rsidRPr="00C61931" w:rsidRDefault="002C0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7631" w:rsidR="0061148E" w:rsidRPr="00C61931" w:rsidRDefault="002C0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3BDC9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38BF8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5BA4D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9D5B8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221AD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10794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F0FAA" w:rsidR="00B87ED3" w:rsidRPr="00944D28" w:rsidRDefault="002C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3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7809F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F45E8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2F3A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A58CC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13CC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7630C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16ED9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45C77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29DDB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0E690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7CB80" w:rsidR="00B87ED3" w:rsidRPr="00944D28" w:rsidRDefault="002C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BB58" w:rsidR="00B87ED3" w:rsidRPr="00944D28" w:rsidRDefault="002C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9C31E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93E2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3E5AA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572C2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FCA92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7862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A1FD2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AD100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D693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EEBED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47711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FF0B1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ABA98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DCF6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0FCCD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30C9F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BA280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2E129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D2157" w:rsidR="00B87ED3" w:rsidRPr="00944D28" w:rsidRDefault="002C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7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8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