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71B4" w:rsidR="0061148E" w:rsidRPr="000C582F" w:rsidRDefault="00BD3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0C5B" w:rsidR="0061148E" w:rsidRPr="000C582F" w:rsidRDefault="00BD3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6F05A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E2571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83550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FE56F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69EDA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ACF6F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2F437" w:rsidR="00B87ED3" w:rsidRPr="000C582F" w:rsidRDefault="00BD3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503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2D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4B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2AB0E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E771D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066E5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DB726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6F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4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2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C5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5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7E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C8091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FB741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5CE92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EEA82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01103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C5790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082EC" w:rsidR="00B87ED3" w:rsidRPr="000C582F" w:rsidRDefault="00BD3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1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6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7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A646C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D9775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4287D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02BDC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87706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52F8D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09025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B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8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25EC8" w:rsidR="00B87ED3" w:rsidRPr="000C582F" w:rsidRDefault="00BD3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C5CB" w:rsidR="00B87ED3" w:rsidRPr="000C582F" w:rsidRDefault="00BD3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A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6F0DE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DD332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48E89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F45A5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959CA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E2194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79F60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33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6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9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0A67B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5C4BD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2C16B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10487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D9E04" w:rsidR="00B87ED3" w:rsidRPr="000C582F" w:rsidRDefault="00BD3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3F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4B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9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3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3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6B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