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6C63" w:rsidR="0061148E" w:rsidRPr="000C582F" w:rsidRDefault="000D2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B596" w:rsidR="0061148E" w:rsidRPr="000C582F" w:rsidRDefault="000D2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0E1E0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649D4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26E01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C2C39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85CC0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BB712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50932" w:rsidR="00B87ED3" w:rsidRPr="000C582F" w:rsidRDefault="000D2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AF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58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2C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8C563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BC4BE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CDD06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149D1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7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8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1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75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2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AB95B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A8667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A9973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BE20E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52061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6B0D3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408DE" w:rsidR="00B87ED3" w:rsidRPr="000C582F" w:rsidRDefault="000D2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FE846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5A953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B426C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1748F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3A559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A47A9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FFB48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214E1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2FB07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F9874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9213B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045B1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EA6F6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88B80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0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89935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8F0D0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18620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225C8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DDECB" w:rsidR="00B87ED3" w:rsidRPr="000C582F" w:rsidRDefault="000D2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89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95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8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B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