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3BFA" w:rsidR="0061148E" w:rsidRPr="00944D28" w:rsidRDefault="00AB1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FE56" w:rsidR="0061148E" w:rsidRPr="004A7085" w:rsidRDefault="00AB1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ABE2B" w:rsidR="00A67F55" w:rsidRPr="00944D28" w:rsidRDefault="00AB1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29FC7" w:rsidR="00A67F55" w:rsidRPr="00944D28" w:rsidRDefault="00AB1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2D650" w:rsidR="00A67F55" w:rsidRPr="00944D28" w:rsidRDefault="00AB1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40D4F" w:rsidR="00A67F55" w:rsidRPr="00944D28" w:rsidRDefault="00AB1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A5822" w:rsidR="00A67F55" w:rsidRPr="00944D28" w:rsidRDefault="00AB1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2CF2A" w:rsidR="00A67F55" w:rsidRPr="00944D28" w:rsidRDefault="00AB1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95E57" w:rsidR="00A67F55" w:rsidRPr="00944D28" w:rsidRDefault="00AB1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10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6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A3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C0CDF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9AF54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54BC0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CAA97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6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6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2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CB847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96828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BCEE0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D9D22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FC39D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4C00B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54384" w:rsidR="00B87ED3" w:rsidRPr="00944D28" w:rsidRDefault="00AB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6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D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C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D365A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15BAC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E72BC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25BB9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2D533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8F328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9E1D3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9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867A6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5C6CC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762E0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F8718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53338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3BBAE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2E892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EF60D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2D97E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0653C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8352A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90509" w:rsidR="00B87ED3" w:rsidRPr="00944D28" w:rsidRDefault="00AB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8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7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8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3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1B2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