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39E6" w:rsidR="0061148E" w:rsidRPr="00944D28" w:rsidRDefault="00C82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BA83" w:rsidR="0061148E" w:rsidRPr="004A7085" w:rsidRDefault="00C82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53D53" w:rsidR="00A67F55" w:rsidRPr="00944D28" w:rsidRDefault="00C8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67B7B" w:rsidR="00A67F55" w:rsidRPr="00944D28" w:rsidRDefault="00C8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90A13" w:rsidR="00A67F55" w:rsidRPr="00944D28" w:rsidRDefault="00C8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09E574" w:rsidR="00A67F55" w:rsidRPr="00944D28" w:rsidRDefault="00C8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FEF70" w:rsidR="00A67F55" w:rsidRPr="00944D28" w:rsidRDefault="00C8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EFBD0" w:rsidR="00A67F55" w:rsidRPr="00944D28" w:rsidRDefault="00C8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5117D" w:rsidR="00A67F55" w:rsidRPr="00944D28" w:rsidRDefault="00C8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33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3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E8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17CFD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60249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18EFD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AB0EF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2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6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2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B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8BABE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1583A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F29EB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98391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CE002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05B43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644AD" w:rsidR="00B87ED3" w:rsidRPr="00944D28" w:rsidRDefault="00C8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0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7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A48F7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0282F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75735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EA69E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32BA51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D5F86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730E0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A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6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A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AA8FB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D8823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FA51D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99C06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DF68B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BB91F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B1BBE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C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E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3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8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4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A15B1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0D795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621B9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AB7F0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5E27C" w:rsidR="00B87ED3" w:rsidRPr="00944D28" w:rsidRDefault="00C8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E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57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8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E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0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EC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