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7761C" w:rsidR="0061148E" w:rsidRPr="008F69F5" w:rsidRDefault="00751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18EDA" w:rsidR="0061148E" w:rsidRPr="008F69F5" w:rsidRDefault="00751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A150A" w:rsidR="00B87ED3" w:rsidRPr="008F69F5" w:rsidRDefault="00751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61197" w:rsidR="00B87ED3" w:rsidRPr="008F69F5" w:rsidRDefault="00751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16FBE" w:rsidR="00B87ED3" w:rsidRPr="008F69F5" w:rsidRDefault="00751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185DB" w:rsidR="00B87ED3" w:rsidRPr="008F69F5" w:rsidRDefault="00751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F4D95" w:rsidR="00B87ED3" w:rsidRPr="008F69F5" w:rsidRDefault="00751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F3ED9" w:rsidR="00B87ED3" w:rsidRPr="008F69F5" w:rsidRDefault="00751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B0AD64" w:rsidR="00B87ED3" w:rsidRPr="008F69F5" w:rsidRDefault="00751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1F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63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F0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151E0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5A53E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749CB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906FC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E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9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4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E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1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F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243EB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0DDF9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887FC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176BC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6AFFB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443B6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5B96B" w:rsidR="00B87ED3" w:rsidRPr="008F69F5" w:rsidRDefault="00751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0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9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755BC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61AEA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C9DE1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3FE3A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F6166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DB69A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75342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D3FB9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4D016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B7BF9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F99AF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D524F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30905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E09C4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2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F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B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2D47A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A4CC6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2542F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DCE1A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4FC61" w:rsidR="00B87ED3" w:rsidRPr="008F69F5" w:rsidRDefault="00751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A4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35B4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E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4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2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8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D9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