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5738" w:rsidR="0061148E" w:rsidRPr="008F69F5" w:rsidRDefault="001A0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6AC8" w:rsidR="0061148E" w:rsidRPr="008F69F5" w:rsidRDefault="001A0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77489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EEAFA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53BB0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2CAF2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F6CE4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2E594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E27EA" w:rsidR="00B87ED3" w:rsidRPr="008F69F5" w:rsidRDefault="001A0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33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B0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D7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5AC11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EE364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46877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8A7DF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E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CD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9AF5B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0690E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B0EE3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D4CF4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A49A1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5F088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B2160" w:rsidR="00B87ED3" w:rsidRPr="008F69F5" w:rsidRDefault="001A0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4AE70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6AE84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234FD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BA37A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36D12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C1934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4207C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14BA" w:rsidR="00B87ED3" w:rsidRPr="00944D28" w:rsidRDefault="001A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9726" w:rsidR="00B87ED3" w:rsidRPr="00944D28" w:rsidRDefault="001A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2EB5B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A59AC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57903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80C8B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D7754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E8C30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226F6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4A8F7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D5EE5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62801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17FF3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16BA7" w:rsidR="00B87ED3" w:rsidRPr="008F69F5" w:rsidRDefault="001A0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B3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D7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2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