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0EED" w:rsidR="0061148E" w:rsidRPr="008F69F5" w:rsidRDefault="00C059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99FAD" w:rsidR="0061148E" w:rsidRPr="008F69F5" w:rsidRDefault="00C059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E39EE" w:rsidR="00B87ED3" w:rsidRPr="008F69F5" w:rsidRDefault="00C05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CA3D7" w:rsidR="00B87ED3" w:rsidRPr="008F69F5" w:rsidRDefault="00C05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1862E" w:rsidR="00B87ED3" w:rsidRPr="008F69F5" w:rsidRDefault="00C05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46D07" w:rsidR="00B87ED3" w:rsidRPr="008F69F5" w:rsidRDefault="00C05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B62FC" w:rsidR="00B87ED3" w:rsidRPr="008F69F5" w:rsidRDefault="00C05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86A8C" w:rsidR="00B87ED3" w:rsidRPr="008F69F5" w:rsidRDefault="00C05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377CC" w:rsidR="00B87ED3" w:rsidRPr="008F69F5" w:rsidRDefault="00C05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F8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20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8A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DF188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6B019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3B786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D0D06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A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7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9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7E3B8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D4C67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31347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71EDE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5CF23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84F83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510F4" w:rsidR="00B87ED3" w:rsidRPr="008F69F5" w:rsidRDefault="00C05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7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F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C13A3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1E949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DDEBE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23F79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1AE62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7B141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F9945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9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7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7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C8184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F6BAD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23BAD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42526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273A7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C10A1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F2F36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B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EACA4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5541D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0272E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CEA27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B7847" w:rsidR="00B87ED3" w:rsidRPr="008F69F5" w:rsidRDefault="00C05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96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29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1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9F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