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1D6DF" w:rsidR="00061896" w:rsidRPr="005F4693" w:rsidRDefault="005C4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2F992" w:rsidR="00061896" w:rsidRPr="00E407AC" w:rsidRDefault="005C4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A5B30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1A553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E08B2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E1434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D703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0A6D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C043" w:rsidR="00FC15B4" w:rsidRPr="00D11D17" w:rsidRDefault="005C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F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BFD07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FE59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CE04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69C4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5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D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C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6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5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4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E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25777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0AB7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5EB2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67B48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005BE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C3A2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48F3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2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F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4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9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C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D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2E3E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1F8D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70B6E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C2FD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F1458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F508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E9ED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1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4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E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8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C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6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7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29A5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DC92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D40D9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D26B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2B14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F693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E110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6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A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D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0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A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0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8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50A72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22D7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1DAF0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5EE7F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AD9D" w:rsidR="009A6C64" w:rsidRPr="00C2583D" w:rsidRDefault="005C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F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E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9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8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B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F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6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1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2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2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