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5FEEF" w:rsidR="00061896" w:rsidRPr="005F4693" w:rsidRDefault="00752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8EA12" w:rsidR="00061896" w:rsidRPr="00E407AC" w:rsidRDefault="00752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2995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FAE7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0AB7B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098BE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7996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1DF4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641F" w:rsidR="00FC15B4" w:rsidRPr="00D11D17" w:rsidRDefault="0075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8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1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52DB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5C3A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BF2A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AA69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C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B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C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F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5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4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F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F016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F107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EB29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DA3C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EF0A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28A9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FB7F7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B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8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A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6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8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A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1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7AEF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F2B9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CE1C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213B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0DE94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D87D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B67E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4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4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D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0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7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D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3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50F8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FF4B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B7D7A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CC81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A18B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D4F4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05F33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F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C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9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A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B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3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0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343E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92A4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E875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009A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E6EF" w:rsidR="009A6C64" w:rsidRPr="00C2583D" w:rsidRDefault="0075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6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6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A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1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A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5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0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C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A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5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55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