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E46A6" w:rsidR="00061896" w:rsidRPr="005F4693" w:rsidRDefault="00DA3D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B9DF7" w:rsidR="00061896" w:rsidRPr="00E407AC" w:rsidRDefault="00DA3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84288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14C8F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A5DA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98FB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7860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0F58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667D" w:rsidR="00FC15B4" w:rsidRPr="00D11D17" w:rsidRDefault="00DA3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3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6562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7B3B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12A54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85CA8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0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D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6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D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0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1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7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90B7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084B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C53F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F196A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0F39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10FE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041B1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D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8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8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E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1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2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5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E599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81E4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BB40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A4F5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7043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1B02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8BBD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B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8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B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3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8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0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F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F667A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8F8D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EDE3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F0E17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A62E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6122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BD67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B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D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0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C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3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C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F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A0B8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3C4D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3D4B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5B5AA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E8BD" w:rsidR="009A6C64" w:rsidRPr="00C2583D" w:rsidRDefault="00DA3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8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3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C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3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B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6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5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B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3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D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D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