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3EB26" w:rsidR="00380DB3" w:rsidRPr="0068293E" w:rsidRDefault="008F5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3847C" w:rsidR="00380DB3" w:rsidRPr="0068293E" w:rsidRDefault="008F5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1CAF4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9CB57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C0EDA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C844A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B3A8E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92FD1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E621C" w:rsidR="00240DC4" w:rsidRPr="00B03D55" w:rsidRDefault="008F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E5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3B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0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28A30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83CD8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0EE8E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6068F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B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1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B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C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3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C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6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84A09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E34B0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0522D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EE4D5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5320D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F0ED6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B656E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C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8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D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D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D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9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F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2C17C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9FB17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72F2D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3FF4A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CB1D8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5F85B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C2984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5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2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9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5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F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5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1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643B5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EAB88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7CAEC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1A02B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F744E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95AFC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1C67A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0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7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0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A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D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4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8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A1252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4A97E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E9D07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E882F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55505" w:rsidR="009A6C64" w:rsidRPr="00730585" w:rsidRDefault="008F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2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1F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D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A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4A1DB" w:rsidR="001835FB" w:rsidRPr="00DA1511" w:rsidRDefault="008F5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B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1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1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E0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