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0FC1A" w:rsidR="00380DB3" w:rsidRPr="0068293E" w:rsidRDefault="00C76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0702A" w:rsidR="00380DB3" w:rsidRPr="0068293E" w:rsidRDefault="00C76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4A7EF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CF5D1E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C4DC4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76476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78746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00F5C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CF8FF" w:rsidR="00240DC4" w:rsidRPr="00B03D55" w:rsidRDefault="00C76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B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B1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D2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962AD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6306A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17580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C30E5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C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0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1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B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C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5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C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63A1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0F1E2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19D8C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89CB7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F70AC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CED42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E0775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B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C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5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0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2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6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0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05358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9DB38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660DB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67460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6AA83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117C1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6976D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A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B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E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B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8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9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B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AAC98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BA893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78F37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E95E5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672E0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D0DB1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70F19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C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F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D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9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1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2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A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454F4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36C59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42BE4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35681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6C04" w:rsidR="009A6C64" w:rsidRPr="00730585" w:rsidRDefault="00C76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EA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D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C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0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4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A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A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3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1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BF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