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8E67" w:rsidR="0061148E" w:rsidRPr="0035681E" w:rsidRDefault="00E22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7CAB2" w:rsidR="0061148E" w:rsidRPr="0035681E" w:rsidRDefault="00E22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8FD5E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07B07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17291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73CF6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D4A99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0FA06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DA8FF" w:rsidR="00CD0676" w:rsidRPr="00944D28" w:rsidRDefault="00E22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82F42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02EA9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82971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38E16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F54FD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8E60C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543DF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A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9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16414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C3B0D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D9CB1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BC779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891B6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3EAB2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82315" w:rsidR="00B87ED3" w:rsidRPr="00944D28" w:rsidRDefault="00E2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858EC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890C0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C13ED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1D8AF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1D8EB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B2442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A6869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C9C3" w:rsidR="00B87ED3" w:rsidRPr="00944D28" w:rsidRDefault="00E2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5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B5DF4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C3CEF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8489F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A4FA0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32474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871EA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9D442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17EEA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62EF5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A8505" w:rsidR="00B87ED3" w:rsidRPr="00944D28" w:rsidRDefault="00E2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A8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D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B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F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A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