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0B9D" w:rsidR="0061148E" w:rsidRPr="0035681E" w:rsidRDefault="00626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F0BC" w:rsidR="0061148E" w:rsidRPr="0035681E" w:rsidRDefault="00626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51E08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9878C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96B94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20C03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36A44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7E09E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570ED" w:rsidR="00CD0676" w:rsidRPr="00944D28" w:rsidRDefault="00626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AF9F8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F12EB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0C831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E8D20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C95D3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0054C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4C789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C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C9B34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30608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A804B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E2FDE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88BCF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2BC8E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1A3C8" w:rsidR="00B87ED3" w:rsidRPr="00944D28" w:rsidRDefault="006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17A4D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7B0FB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5A5B9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2747B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C11E3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02724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67898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86916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5082B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EE2CB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283EC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F95A5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32AA4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A6198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B9A23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091A8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5578A" w:rsidR="00B87ED3" w:rsidRPr="00944D28" w:rsidRDefault="006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D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0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2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4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0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5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4E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