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9749" w:rsidR="0061148E" w:rsidRPr="0035681E" w:rsidRDefault="007E0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469A" w:rsidR="0061148E" w:rsidRPr="0035681E" w:rsidRDefault="007E0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FC702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6F7B9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73028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F87EC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ADD4F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48C15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386CD" w:rsidR="00CD0676" w:rsidRPr="00944D28" w:rsidRDefault="007E0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8A591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50D55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548DE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8F3DC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87D25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8A71B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80F04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EE13" w:rsidR="00B87ED3" w:rsidRPr="00944D28" w:rsidRDefault="007E0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C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D18D7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5AEA1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1B988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2F9B9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7962B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B1514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BFCEA" w:rsidR="00B87ED3" w:rsidRPr="00944D28" w:rsidRDefault="007E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3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CFFBD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308B7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9AE18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498C6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34B9D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3FD16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DDE8E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DE73E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EE0BE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366A1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2640C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9D6E0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AB3D7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D9EC7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AE021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3C39E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42D09" w:rsidR="00B87ED3" w:rsidRPr="00944D28" w:rsidRDefault="007E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1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1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BF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2A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1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8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2022-10-21T01:59:00.0000000Z</dcterms:modified>
</coreProperties>
</file>