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B915E" w:rsidR="0061148E" w:rsidRPr="0035681E" w:rsidRDefault="00801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0EA7" w:rsidR="0061148E" w:rsidRPr="0035681E" w:rsidRDefault="00801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44BB9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1B0A3C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A6263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91C8B4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88092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58C0A8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9AF56" w:rsidR="00CD0676" w:rsidRPr="00944D28" w:rsidRDefault="00801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76CD3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DADF3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53B15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99A12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7C309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1F9DE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B214A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50514" w:rsidR="00B87ED3" w:rsidRPr="00944D28" w:rsidRDefault="00801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32C7" w:rsidR="00B87ED3" w:rsidRPr="00944D28" w:rsidRDefault="00801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1D549" w:rsidR="00B87ED3" w:rsidRPr="00944D28" w:rsidRDefault="00801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8F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44AE1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2196C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9BEDE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20D86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7E72B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BF09D0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987BC0" w:rsidR="00B87ED3" w:rsidRPr="00944D28" w:rsidRDefault="0080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C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0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F345F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0EA43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F1D8B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BFB15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29C091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EC44D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560A5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7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5D8F1A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F3B3A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3D0B01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D7991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8D499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35B8E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2CED8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7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577BE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46E7E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8B38C" w:rsidR="00B87ED3" w:rsidRPr="00944D28" w:rsidRDefault="0080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C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DF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A9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22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136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