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64B69" w:rsidR="0061148E" w:rsidRPr="00177744" w:rsidRDefault="00E17A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F94AE" w:rsidR="0061148E" w:rsidRPr="00177744" w:rsidRDefault="00E17A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29F5F" w:rsidR="00983D57" w:rsidRPr="00177744" w:rsidRDefault="00E17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CD8B5" w:rsidR="00983D57" w:rsidRPr="00177744" w:rsidRDefault="00E17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618E7" w:rsidR="00983D57" w:rsidRPr="00177744" w:rsidRDefault="00E17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CE25C3" w:rsidR="00983D57" w:rsidRPr="00177744" w:rsidRDefault="00E17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02537A" w:rsidR="00983D57" w:rsidRPr="00177744" w:rsidRDefault="00E17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11B2D" w:rsidR="00983D57" w:rsidRPr="00177744" w:rsidRDefault="00E17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3A202" w:rsidR="00983D57" w:rsidRPr="00177744" w:rsidRDefault="00E17A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5DB8A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E0EE2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E95EE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4E3F3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9D1E5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0A046A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01995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4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D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2A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9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6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8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2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9A5C6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EAE5A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CDD55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132D1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99323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F1D31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BB9B7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9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3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3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7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E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F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0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07BAF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E0504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61664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DB6B1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1C761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61F40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49454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7BA13" w:rsidR="00B87ED3" w:rsidRPr="00177744" w:rsidRDefault="00E17A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3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5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6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A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9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B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605FE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D9408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5A6BE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CA2E0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853DD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82F8A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E3EFF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0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4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A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1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6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4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3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4E58E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33D6E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20FB2" w:rsidR="00B87ED3" w:rsidRPr="00177744" w:rsidRDefault="00E17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C4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3F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43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92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7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8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1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D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0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8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D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A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