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E89B9" w:rsidR="0061148E" w:rsidRPr="00177744" w:rsidRDefault="00923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D7D3" w:rsidR="0061148E" w:rsidRPr="00177744" w:rsidRDefault="00923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40D20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CDD75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0F1F8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B5926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03003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1DFED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14267" w:rsidR="00983D57" w:rsidRPr="00177744" w:rsidRDefault="00923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26C68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A1359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B5EC0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67CE6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31E5D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CD169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3A78B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0153F" w:rsidR="00B87ED3" w:rsidRPr="00177744" w:rsidRDefault="00923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8B85E" w:rsidR="00B87ED3" w:rsidRPr="00177744" w:rsidRDefault="00923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E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2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0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A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F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00C7E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2348F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78988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3119C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DB601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D61F1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1CB7E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C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7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4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7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C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3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8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8768F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27685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24B70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95D7E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2071E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BF9D4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AF5C8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9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9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4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4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8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C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3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64878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ED7D0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ECE88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79233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BBEEB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C69A7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7EEE9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7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A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6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0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8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D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5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381EB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892AB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A7EED" w:rsidR="00B87ED3" w:rsidRPr="00177744" w:rsidRDefault="00923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DE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C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EF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1A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B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F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3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2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9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A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B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0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