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3A7BD90" w:rsidR="006F0E30" w:rsidRPr="002F1B6A" w:rsidRDefault="00D20A7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AF1472A" w:rsidR="00F15CDC" w:rsidRPr="002F1B6A" w:rsidRDefault="00D20A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FAB83C9" w:rsidR="00F15CDC" w:rsidRPr="002F1B6A" w:rsidRDefault="00D20A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7A9BDD5" w:rsidR="00F15CDC" w:rsidRPr="002F1B6A" w:rsidRDefault="00D20A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B4A9F23" w:rsidR="00F15CDC" w:rsidRPr="002F1B6A" w:rsidRDefault="00D20A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A5AB8EE" w:rsidR="00F15CDC" w:rsidRPr="002F1B6A" w:rsidRDefault="00D20A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AC01F97" w:rsidR="00F15CDC" w:rsidRPr="002F1B6A" w:rsidRDefault="00D20A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E56273A" w:rsidR="00F15CDC" w:rsidRPr="002F1B6A" w:rsidRDefault="00D20A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47F3BE9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5BD6253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88611BC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A80CB94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E57AB81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51785C5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5964E4F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02A32B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D71FAF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A634DC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A0EDB3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45B5C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273C7D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246FD1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BBA7301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B616C8C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BEDAEFB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E9E0379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DBC7903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24A778C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E4E8E5D" w:rsidR="00B87ED3" w:rsidRPr="002F1B6A" w:rsidRDefault="00D20A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ADAB2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38E38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85ECE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EF811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27B55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DD91B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6B841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3D1B733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6F004A9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99B5ED1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EF2FBEE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E052907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474CCBC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7EBAA77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F6DF8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0EFB8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8914A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AB7D1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703DF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FDF05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6F772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C97FE96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0E64074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109BC1E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CC83A72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0C9A091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525D873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E779A94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E0E93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C4375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D829C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87721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221B1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7ED9A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D71E3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6605AB8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0170702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E869E7F" w:rsidR="00B87ED3" w:rsidRPr="002F1B6A" w:rsidRDefault="00D20A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8ED686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FF5B07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D7704C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A41EF8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98518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E74AA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D7B29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6CA74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F80DB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A0058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E8E42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0A77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